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8004F" w:rsidRDefault="00A8004F" w:rsidP="00451C9B">
      <w:pPr>
        <w:tabs>
          <w:tab w:val="left" w:pos="5670"/>
        </w:tabs>
        <w:rPr>
          <w:rFonts w:asciiTheme="minorHAnsi" w:hAnsiTheme="minorHAnsi" w:cs="Arial"/>
          <w:sz w:val="10"/>
          <w:szCs w:val="10"/>
        </w:rPr>
      </w:pPr>
    </w:p>
    <w:p w:rsidR="00585F2D" w:rsidRDefault="00585F2D" w:rsidP="00585F2D">
      <w:pPr>
        <w:jc w:val="center"/>
        <w:rPr>
          <w:rFonts w:ascii="Montserrat Medium" w:hAnsi="Montserrat Medium"/>
          <w:b/>
          <w:bCs/>
          <w:sz w:val="28"/>
          <w:szCs w:val="28"/>
        </w:rPr>
      </w:pPr>
      <w:r>
        <w:rPr>
          <w:rFonts w:ascii="Montserrat Medium" w:hAnsi="Montserrat Medium"/>
          <w:b/>
          <w:bCs/>
          <w:sz w:val="28"/>
          <w:szCs w:val="28"/>
        </w:rPr>
        <w:t>Anexo I</w:t>
      </w:r>
    </w:p>
    <w:p w:rsidR="00FC37E6" w:rsidRPr="00984A40" w:rsidRDefault="00585F2D" w:rsidP="00FC37E6">
      <w:pPr>
        <w:jc w:val="right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Coatepec</w:t>
      </w:r>
      <w:r w:rsidR="00FC37E6" w:rsidRPr="00984A40">
        <w:rPr>
          <w:rFonts w:ascii="Montserrat Medium" w:hAnsi="Montserrat Medium"/>
          <w:sz w:val="28"/>
          <w:szCs w:val="28"/>
        </w:rPr>
        <w:t xml:space="preserve">., Ver. </w:t>
      </w:r>
      <w:proofErr w:type="spellStart"/>
      <w:proofErr w:type="gramStart"/>
      <w:r w:rsidR="00FC37E6" w:rsidRPr="00984A40">
        <w:rPr>
          <w:rFonts w:ascii="Montserrat Medium" w:hAnsi="Montserrat Medium"/>
          <w:sz w:val="28"/>
          <w:szCs w:val="28"/>
        </w:rPr>
        <w:t>a</w:t>
      </w:r>
      <w:proofErr w:type="spellEnd"/>
      <w:proofErr w:type="gramEnd"/>
      <w:r w:rsidR="00FC37E6" w:rsidRPr="00984A40">
        <w:rPr>
          <w:rFonts w:ascii="Montserrat Medium" w:hAnsi="Montserrat Medium"/>
          <w:sz w:val="28"/>
          <w:szCs w:val="28"/>
        </w:rPr>
        <w:t xml:space="preserve"> _____ de _________ </w:t>
      </w:r>
      <w:proofErr w:type="spellStart"/>
      <w:r w:rsidR="00FC37E6" w:rsidRPr="00984A40">
        <w:rPr>
          <w:rFonts w:ascii="Montserrat Medium" w:hAnsi="Montserrat Medium"/>
          <w:sz w:val="28"/>
          <w:szCs w:val="28"/>
        </w:rPr>
        <w:t>de</w:t>
      </w:r>
      <w:proofErr w:type="spellEnd"/>
      <w:r w:rsidR="00FC37E6" w:rsidRPr="00984A40">
        <w:rPr>
          <w:rFonts w:ascii="Montserrat Medium" w:hAnsi="Montserrat Medium"/>
          <w:sz w:val="28"/>
          <w:szCs w:val="28"/>
        </w:rPr>
        <w:t xml:space="preserve"> 2020</w:t>
      </w: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</w:p>
    <w:p w:rsidR="00FC37E6" w:rsidRPr="00984A40" w:rsidRDefault="00FC37E6" w:rsidP="00FC37E6">
      <w:pPr>
        <w:jc w:val="right"/>
        <w:rPr>
          <w:rFonts w:ascii="Montserrat Medium" w:hAnsi="Montserrat Medium"/>
          <w:sz w:val="28"/>
          <w:szCs w:val="28"/>
        </w:rPr>
      </w:pPr>
      <w:r w:rsidRPr="00984A40">
        <w:rPr>
          <w:rFonts w:ascii="Montserrat Medium" w:hAnsi="Montserrat Medium"/>
          <w:sz w:val="28"/>
          <w:szCs w:val="28"/>
        </w:rPr>
        <w:t>Asunto: Descripción de motivos para el ingreso al</w:t>
      </w:r>
    </w:p>
    <w:p w:rsidR="00FC37E6" w:rsidRPr="00984A40" w:rsidRDefault="00FC37E6" w:rsidP="00FC37E6">
      <w:pPr>
        <w:jc w:val="right"/>
        <w:rPr>
          <w:rFonts w:ascii="Montserrat Medium" w:hAnsi="Montserrat Medium"/>
          <w:sz w:val="28"/>
          <w:szCs w:val="28"/>
        </w:rPr>
      </w:pPr>
      <w:r w:rsidRPr="00984A40">
        <w:rPr>
          <w:rFonts w:ascii="Montserrat Medium" w:hAnsi="Montserrat Medium"/>
          <w:sz w:val="28"/>
          <w:szCs w:val="28"/>
        </w:rPr>
        <w:t>Programa de Promotores Ambientales</w:t>
      </w: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</w:p>
    <w:p w:rsidR="00FC37E6" w:rsidRPr="00A61270" w:rsidRDefault="00FC37E6" w:rsidP="00FC37E6">
      <w:pPr>
        <w:jc w:val="both"/>
        <w:rPr>
          <w:rFonts w:ascii="Montserrat Medium" w:hAnsi="Montserrat Medium"/>
          <w:b/>
          <w:bCs/>
          <w:sz w:val="28"/>
          <w:szCs w:val="28"/>
        </w:rPr>
      </w:pPr>
      <w:r w:rsidRPr="00A61270">
        <w:rPr>
          <w:rFonts w:ascii="Montserrat Medium" w:hAnsi="Montserrat Medium"/>
          <w:b/>
          <w:bCs/>
          <w:sz w:val="28"/>
          <w:szCs w:val="28"/>
        </w:rPr>
        <w:t xml:space="preserve">Rosa María Corona López </w:t>
      </w:r>
    </w:p>
    <w:p w:rsidR="00F50CC0" w:rsidRDefault="00F50CC0" w:rsidP="00FC37E6">
      <w:pPr>
        <w:jc w:val="both"/>
        <w:rPr>
          <w:rFonts w:ascii="Montserrat Medium" w:hAnsi="Montserrat Medium"/>
          <w:b/>
          <w:bCs/>
          <w:sz w:val="28"/>
          <w:szCs w:val="28"/>
        </w:rPr>
      </w:pPr>
      <w:r>
        <w:rPr>
          <w:rFonts w:ascii="Montserrat Medium" w:hAnsi="Montserrat Medium"/>
          <w:b/>
          <w:bCs/>
          <w:sz w:val="28"/>
          <w:szCs w:val="28"/>
        </w:rPr>
        <w:t xml:space="preserve">Asistente </w:t>
      </w:r>
      <w:r w:rsidR="00FC37E6" w:rsidRPr="00A61270">
        <w:rPr>
          <w:rFonts w:ascii="Montserrat Medium" w:hAnsi="Montserrat Medium"/>
          <w:b/>
          <w:bCs/>
          <w:sz w:val="28"/>
          <w:szCs w:val="28"/>
        </w:rPr>
        <w:t xml:space="preserve">del Área Académica </w:t>
      </w:r>
    </w:p>
    <w:p w:rsidR="00FC37E6" w:rsidRPr="00A61270" w:rsidRDefault="00F50CC0" w:rsidP="00FC37E6">
      <w:pPr>
        <w:jc w:val="both"/>
        <w:rPr>
          <w:rFonts w:ascii="Montserrat Medium" w:hAnsi="Montserrat Medium"/>
          <w:b/>
          <w:bCs/>
          <w:sz w:val="28"/>
          <w:szCs w:val="28"/>
        </w:rPr>
      </w:pPr>
      <w:r>
        <w:rPr>
          <w:rFonts w:ascii="Montserrat Medium" w:hAnsi="Montserrat Medium"/>
          <w:b/>
          <w:bCs/>
          <w:sz w:val="28"/>
          <w:szCs w:val="28"/>
        </w:rPr>
        <w:t>De la DGETI en Veracruz</w:t>
      </w:r>
    </w:p>
    <w:p w:rsidR="00FC37E6" w:rsidRPr="00A61270" w:rsidRDefault="00FC37E6" w:rsidP="00FC37E6">
      <w:pPr>
        <w:jc w:val="both"/>
        <w:rPr>
          <w:rFonts w:ascii="Montserrat Medium" w:hAnsi="Montserrat Medium"/>
          <w:b/>
          <w:bCs/>
          <w:sz w:val="28"/>
          <w:szCs w:val="28"/>
        </w:rPr>
      </w:pPr>
      <w:r w:rsidRPr="00A61270">
        <w:rPr>
          <w:rFonts w:ascii="Montserrat Medium" w:hAnsi="Montserrat Medium"/>
          <w:b/>
          <w:bCs/>
          <w:sz w:val="28"/>
          <w:szCs w:val="28"/>
        </w:rPr>
        <w:t>P R E S E N T E.</w:t>
      </w: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</w:p>
    <w:p w:rsidR="00FC37E6" w:rsidRPr="00984A40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</w:p>
    <w:p w:rsidR="00FC37E6" w:rsidRPr="00984A40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  <w:r w:rsidRPr="00984A40">
        <w:rPr>
          <w:rFonts w:ascii="Montserrat Medium" w:hAnsi="Montserrat Medium"/>
          <w:sz w:val="28"/>
          <w:szCs w:val="28"/>
        </w:rPr>
        <w:t>Por este conducto, reciba un cordial saludo; asimismo, le solicito la</w:t>
      </w:r>
      <w:r w:rsidR="00CF6CBA">
        <w:rPr>
          <w:rFonts w:ascii="Montserrat Medium" w:hAnsi="Montserrat Medium"/>
          <w:sz w:val="28"/>
          <w:szCs w:val="28"/>
        </w:rPr>
        <w:t xml:space="preserve"> </w:t>
      </w:r>
      <w:r w:rsidRPr="00984A40">
        <w:rPr>
          <w:rFonts w:ascii="Montserrat Medium" w:hAnsi="Montserrat Medium"/>
          <w:sz w:val="28"/>
          <w:szCs w:val="28"/>
        </w:rPr>
        <w:t>posibilidad de ingresar al “Programa Promotores Ambiental”, por esta</w:t>
      </w:r>
      <w:r w:rsidR="00CF6CBA">
        <w:rPr>
          <w:rFonts w:ascii="Montserrat Medium" w:hAnsi="Montserrat Medium"/>
          <w:sz w:val="28"/>
          <w:szCs w:val="28"/>
        </w:rPr>
        <w:t xml:space="preserve"> </w:t>
      </w:r>
      <w:r w:rsidRPr="00984A40">
        <w:rPr>
          <w:rFonts w:ascii="Montserrat Medium" w:hAnsi="Montserrat Medium"/>
          <w:sz w:val="28"/>
          <w:szCs w:val="28"/>
        </w:rPr>
        <w:t>razón, hago de su conocimiento la siguiente exposición de motivos:</w:t>
      </w:r>
    </w:p>
    <w:p w:rsidR="00FC37E6" w:rsidRPr="00984A40" w:rsidRDefault="00FC37E6" w:rsidP="00FC37E6">
      <w:pPr>
        <w:pStyle w:val="Prrafodelista"/>
        <w:numPr>
          <w:ilvl w:val="0"/>
          <w:numId w:val="8"/>
        </w:numPr>
        <w:jc w:val="both"/>
        <w:rPr>
          <w:rFonts w:ascii="Montserrat Medium" w:hAnsi="Montserrat Medium"/>
          <w:sz w:val="28"/>
          <w:szCs w:val="28"/>
        </w:rPr>
      </w:pPr>
    </w:p>
    <w:p w:rsidR="00FC37E6" w:rsidRPr="00145B1D" w:rsidRDefault="00FC37E6" w:rsidP="00FC37E6">
      <w:pPr>
        <w:pStyle w:val="Prrafodelista"/>
        <w:numPr>
          <w:ilvl w:val="0"/>
          <w:numId w:val="8"/>
        </w:numPr>
        <w:jc w:val="both"/>
        <w:rPr>
          <w:rFonts w:ascii="Montserrat Medium" w:hAnsi="Montserrat Medium"/>
          <w:sz w:val="28"/>
          <w:szCs w:val="28"/>
        </w:rPr>
      </w:pPr>
    </w:p>
    <w:p w:rsidR="00FC37E6" w:rsidRPr="00145B1D" w:rsidRDefault="00FC37E6" w:rsidP="00FC37E6">
      <w:pPr>
        <w:pStyle w:val="Prrafodelista"/>
        <w:numPr>
          <w:ilvl w:val="0"/>
          <w:numId w:val="8"/>
        </w:numPr>
        <w:jc w:val="both"/>
        <w:rPr>
          <w:rFonts w:ascii="Montserrat Medium" w:hAnsi="Montserrat Medium"/>
          <w:sz w:val="28"/>
          <w:szCs w:val="28"/>
        </w:rPr>
      </w:pP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</w:p>
    <w:p w:rsidR="00FC37E6" w:rsidRPr="00984A40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  <w:r w:rsidRPr="00984A40">
        <w:rPr>
          <w:rFonts w:ascii="Montserrat Medium" w:hAnsi="Montserrat Medium"/>
          <w:sz w:val="28"/>
          <w:szCs w:val="28"/>
        </w:rPr>
        <w:t>En razón de lo antes expuesto, solicito me pueda brindar la oportunidad</w:t>
      </w:r>
      <w:r w:rsidR="00CF6CBA">
        <w:rPr>
          <w:rFonts w:ascii="Montserrat Medium" w:hAnsi="Montserrat Medium"/>
          <w:sz w:val="28"/>
          <w:szCs w:val="28"/>
        </w:rPr>
        <w:t xml:space="preserve"> </w:t>
      </w:r>
      <w:r w:rsidRPr="00984A40">
        <w:rPr>
          <w:rFonts w:ascii="Montserrat Medium" w:hAnsi="Montserrat Medium"/>
          <w:sz w:val="28"/>
          <w:szCs w:val="28"/>
        </w:rPr>
        <w:t xml:space="preserve">de formar </w:t>
      </w:r>
      <w:proofErr w:type="gramStart"/>
      <w:r w:rsidRPr="00984A40">
        <w:rPr>
          <w:rFonts w:ascii="Montserrat Medium" w:hAnsi="Montserrat Medium"/>
          <w:sz w:val="28"/>
          <w:szCs w:val="28"/>
        </w:rPr>
        <w:t>parte</w:t>
      </w:r>
      <w:proofErr w:type="gramEnd"/>
      <w:r w:rsidRPr="00984A40">
        <w:rPr>
          <w:rFonts w:ascii="Montserrat Medium" w:hAnsi="Montserrat Medium"/>
          <w:sz w:val="28"/>
          <w:szCs w:val="28"/>
        </w:rPr>
        <w:t xml:space="preserve"> de este programa.</w:t>
      </w: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</w:p>
    <w:p w:rsidR="00FC37E6" w:rsidRPr="00984A40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  <w:r w:rsidRPr="00984A40">
        <w:rPr>
          <w:rFonts w:ascii="Montserrat Medium" w:hAnsi="Montserrat Medium"/>
          <w:sz w:val="28"/>
          <w:szCs w:val="28"/>
        </w:rPr>
        <w:t>Atentamente</w:t>
      </w:r>
    </w:p>
    <w:p w:rsidR="00FC37E6" w:rsidRPr="00984A40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  <w:r w:rsidRPr="00984A40">
        <w:rPr>
          <w:rFonts w:ascii="Montserrat Medium" w:hAnsi="Montserrat Medium"/>
          <w:sz w:val="28"/>
          <w:szCs w:val="28"/>
        </w:rPr>
        <w:t>___________</w:t>
      </w:r>
      <w:bookmarkStart w:id="0" w:name="_GoBack"/>
      <w:bookmarkEnd w:id="0"/>
      <w:r w:rsidRPr="00984A40">
        <w:rPr>
          <w:rFonts w:ascii="Montserrat Medium" w:hAnsi="Montserrat Medium"/>
          <w:sz w:val="28"/>
          <w:szCs w:val="28"/>
        </w:rPr>
        <w:t>___________________</w:t>
      </w: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  <w:r w:rsidRPr="00984A40">
        <w:rPr>
          <w:rFonts w:ascii="Montserrat Medium" w:hAnsi="Montserrat Medium"/>
          <w:sz w:val="28"/>
          <w:szCs w:val="28"/>
        </w:rPr>
        <w:t>Nombre completo del solicitante</w:t>
      </w:r>
    </w:p>
    <w:p w:rsidR="00585F2D" w:rsidRDefault="00585F2D" w:rsidP="00FC37E6">
      <w:pPr>
        <w:jc w:val="both"/>
        <w:rPr>
          <w:rFonts w:ascii="Montserrat Medium" w:hAnsi="Montserrat Medium"/>
          <w:sz w:val="28"/>
          <w:szCs w:val="28"/>
        </w:rPr>
      </w:pP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Semestre y Grupo</w:t>
      </w:r>
      <w:proofErr w:type="gramStart"/>
      <w:r>
        <w:rPr>
          <w:rFonts w:ascii="Montserrat Medium" w:hAnsi="Montserrat Medium"/>
          <w:sz w:val="28"/>
          <w:szCs w:val="28"/>
        </w:rPr>
        <w:t>:  _</w:t>
      </w:r>
      <w:proofErr w:type="gramEnd"/>
      <w:r>
        <w:rPr>
          <w:rFonts w:ascii="Montserrat Medium" w:hAnsi="Montserrat Medium"/>
          <w:sz w:val="28"/>
          <w:szCs w:val="28"/>
        </w:rPr>
        <w:t>____________</w:t>
      </w: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Celular _______________________</w:t>
      </w: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</w:p>
    <w:p w:rsidR="00585F2D" w:rsidRDefault="00585F2D" w:rsidP="00FC37E6">
      <w:pPr>
        <w:jc w:val="right"/>
        <w:rPr>
          <w:rFonts w:ascii="Montserrat Medium" w:hAnsi="Montserrat Medium"/>
          <w:sz w:val="28"/>
          <w:szCs w:val="28"/>
        </w:rPr>
      </w:pPr>
    </w:p>
    <w:p w:rsidR="00585F2D" w:rsidRDefault="00585F2D" w:rsidP="00585F2D">
      <w:pPr>
        <w:rPr>
          <w:rFonts w:ascii="Montserrat Medium" w:hAnsi="Montserrat Medium"/>
          <w:sz w:val="28"/>
          <w:szCs w:val="28"/>
        </w:rPr>
      </w:pPr>
    </w:p>
    <w:p w:rsidR="00585F2D" w:rsidRDefault="00585F2D" w:rsidP="00FC37E6">
      <w:pPr>
        <w:jc w:val="right"/>
        <w:rPr>
          <w:rFonts w:ascii="Montserrat Medium" w:hAnsi="Montserrat Medium"/>
          <w:sz w:val="28"/>
          <w:szCs w:val="28"/>
        </w:rPr>
      </w:pPr>
    </w:p>
    <w:p w:rsidR="00FC37E6" w:rsidRDefault="00585F2D" w:rsidP="00FC37E6">
      <w:pPr>
        <w:jc w:val="right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Coatepec</w:t>
      </w:r>
      <w:r w:rsidR="00FC37E6" w:rsidRPr="008D6EF0">
        <w:rPr>
          <w:rFonts w:ascii="Montserrat Medium" w:hAnsi="Montserrat Medium"/>
          <w:sz w:val="28"/>
          <w:szCs w:val="28"/>
        </w:rPr>
        <w:t xml:space="preserve">., Ver. </w:t>
      </w:r>
      <w:proofErr w:type="spellStart"/>
      <w:proofErr w:type="gramStart"/>
      <w:r w:rsidR="00FC37E6" w:rsidRPr="008D6EF0">
        <w:rPr>
          <w:rFonts w:ascii="Montserrat Medium" w:hAnsi="Montserrat Medium"/>
          <w:sz w:val="28"/>
          <w:szCs w:val="28"/>
        </w:rPr>
        <w:t>a</w:t>
      </w:r>
      <w:proofErr w:type="spellEnd"/>
      <w:proofErr w:type="gramEnd"/>
      <w:r w:rsidR="00FC37E6" w:rsidRPr="008D6EF0">
        <w:rPr>
          <w:rFonts w:ascii="Montserrat Medium" w:hAnsi="Montserrat Medium"/>
          <w:sz w:val="28"/>
          <w:szCs w:val="28"/>
        </w:rPr>
        <w:t xml:space="preserve"> ____ de _____ </w:t>
      </w:r>
      <w:proofErr w:type="spellStart"/>
      <w:r w:rsidR="00FC37E6" w:rsidRPr="008D6EF0">
        <w:rPr>
          <w:rFonts w:ascii="Montserrat Medium" w:hAnsi="Montserrat Medium"/>
          <w:sz w:val="28"/>
          <w:szCs w:val="28"/>
        </w:rPr>
        <w:t>de</w:t>
      </w:r>
      <w:proofErr w:type="spellEnd"/>
      <w:r w:rsidR="00FC37E6" w:rsidRPr="008D6EF0">
        <w:rPr>
          <w:rFonts w:ascii="Montserrat Medium" w:hAnsi="Montserrat Medium"/>
          <w:sz w:val="28"/>
          <w:szCs w:val="28"/>
        </w:rPr>
        <w:t xml:space="preserve"> 2020</w:t>
      </w:r>
    </w:p>
    <w:p w:rsidR="00FC37E6" w:rsidRPr="008D6EF0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</w:p>
    <w:p w:rsidR="00FC37E6" w:rsidRDefault="00FC37E6" w:rsidP="00585F2D">
      <w:pPr>
        <w:rPr>
          <w:rFonts w:ascii="Montserrat Medium" w:hAnsi="Montserrat Medium"/>
          <w:b/>
          <w:bCs/>
          <w:sz w:val="28"/>
          <w:szCs w:val="28"/>
        </w:rPr>
      </w:pPr>
    </w:p>
    <w:p w:rsidR="00FC37E6" w:rsidRDefault="00585F2D" w:rsidP="00FC37E6">
      <w:pPr>
        <w:jc w:val="center"/>
        <w:rPr>
          <w:rFonts w:ascii="Montserrat Medium" w:hAnsi="Montserrat Medium"/>
          <w:b/>
          <w:bCs/>
          <w:sz w:val="28"/>
          <w:szCs w:val="28"/>
        </w:rPr>
      </w:pPr>
      <w:r>
        <w:rPr>
          <w:rFonts w:ascii="Montserrat Medium" w:hAnsi="Montserrat Medium"/>
          <w:b/>
          <w:bCs/>
          <w:sz w:val="28"/>
          <w:szCs w:val="28"/>
        </w:rPr>
        <w:t>Anexo II</w:t>
      </w:r>
    </w:p>
    <w:p w:rsidR="00FC37E6" w:rsidRPr="008D6EF0" w:rsidRDefault="00FC37E6" w:rsidP="00FC37E6">
      <w:pPr>
        <w:jc w:val="center"/>
        <w:rPr>
          <w:rFonts w:ascii="Montserrat Medium" w:hAnsi="Montserrat Medium"/>
          <w:b/>
          <w:bCs/>
          <w:sz w:val="28"/>
          <w:szCs w:val="28"/>
        </w:rPr>
      </w:pPr>
      <w:r w:rsidRPr="008D6EF0">
        <w:rPr>
          <w:rFonts w:ascii="Montserrat Medium" w:hAnsi="Montserrat Medium"/>
          <w:b/>
          <w:bCs/>
          <w:sz w:val="28"/>
          <w:szCs w:val="28"/>
        </w:rPr>
        <w:t>CARTA COMPROMISO PARA POSTULANTES DEL PROGRAMA</w:t>
      </w:r>
    </w:p>
    <w:p w:rsidR="00FC37E6" w:rsidRPr="008D6EF0" w:rsidRDefault="00FC37E6" w:rsidP="00FC37E6">
      <w:pPr>
        <w:jc w:val="center"/>
        <w:rPr>
          <w:rFonts w:ascii="Montserrat Medium" w:hAnsi="Montserrat Medium"/>
          <w:sz w:val="28"/>
          <w:szCs w:val="28"/>
        </w:rPr>
      </w:pPr>
      <w:r w:rsidRPr="008D6EF0">
        <w:rPr>
          <w:rFonts w:ascii="Montserrat Medium" w:hAnsi="Montserrat Medium"/>
          <w:b/>
          <w:bCs/>
          <w:sz w:val="28"/>
          <w:szCs w:val="28"/>
        </w:rPr>
        <w:t>PROMOTORES AMBIENTALES</w:t>
      </w: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</w:p>
    <w:p w:rsidR="00FC37E6" w:rsidRPr="008D6EF0" w:rsidRDefault="00FC37E6" w:rsidP="00FC37E6">
      <w:pPr>
        <w:jc w:val="both"/>
        <w:rPr>
          <w:rFonts w:ascii="Montserrat Medium" w:hAnsi="Montserrat Medium"/>
          <w:b/>
          <w:bCs/>
          <w:sz w:val="28"/>
          <w:szCs w:val="28"/>
        </w:rPr>
      </w:pPr>
      <w:r w:rsidRPr="008D6EF0">
        <w:rPr>
          <w:rFonts w:ascii="Montserrat Medium" w:hAnsi="Montserrat Medium"/>
          <w:b/>
          <w:bCs/>
          <w:sz w:val="28"/>
          <w:szCs w:val="28"/>
        </w:rPr>
        <w:t>A través de la presente se comprometen a:</w:t>
      </w:r>
    </w:p>
    <w:p w:rsidR="00FC37E6" w:rsidRPr="008D6EF0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  <w:r w:rsidRPr="008D6EF0">
        <w:rPr>
          <w:rFonts w:ascii="Montserrat Medium" w:hAnsi="Montserrat Medium"/>
          <w:sz w:val="28"/>
          <w:szCs w:val="28"/>
        </w:rPr>
        <w:t xml:space="preserve">1. Entregar al Departamento de </w:t>
      </w:r>
      <w:r>
        <w:rPr>
          <w:rFonts w:ascii="Montserrat Medium" w:hAnsi="Montserrat Medium"/>
          <w:sz w:val="28"/>
          <w:szCs w:val="28"/>
        </w:rPr>
        <w:t xml:space="preserve">Servicio Social </w:t>
      </w:r>
      <w:r w:rsidRPr="008D6EF0">
        <w:rPr>
          <w:rFonts w:ascii="Montserrat Medium" w:hAnsi="Montserrat Medium"/>
          <w:sz w:val="28"/>
          <w:szCs w:val="28"/>
        </w:rPr>
        <w:t>los documentos</w:t>
      </w:r>
      <w:r w:rsidR="00CF6CBA">
        <w:rPr>
          <w:rFonts w:ascii="Montserrat Medium" w:hAnsi="Montserrat Medium"/>
          <w:sz w:val="28"/>
          <w:szCs w:val="28"/>
        </w:rPr>
        <w:t xml:space="preserve"> </w:t>
      </w:r>
      <w:r w:rsidRPr="008D6EF0">
        <w:rPr>
          <w:rFonts w:ascii="Montserrat Medium" w:hAnsi="Montserrat Medium"/>
          <w:sz w:val="28"/>
          <w:szCs w:val="28"/>
        </w:rPr>
        <w:t>solicitados para llevar a cabo su registro al programa promotores</w:t>
      </w:r>
      <w:r w:rsidR="00CF6CBA">
        <w:rPr>
          <w:rFonts w:ascii="Montserrat Medium" w:hAnsi="Montserrat Medium"/>
          <w:sz w:val="28"/>
          <w:szCs w:val="28"/>
        </w:rPr>
        <w:t xml:space="preserve"> </w:t>
      </w:r>
      <w:r w:rsidRPr="008D6EF0">
        <w:rPr>
          <w:rFonts w:ascii="Montserrat Medium" w:hAnsi="Montserrat Medium"/>
          <w:sz w:val="28"/>
          <w:szCs w:val="28"/>
        </w:rPr>
        <w:t>ambientales anexando los formatos solicitados de acuerdo con los</w:t>
      </w:r>
      <w:r w:rsidR="00CF6CBA">
        <w:rPr>
          <w:rFonts w:ascii="Montserrat Medium" w:hAnsi="Montserrat Medium"/>
          <w:sz w:val="28"/>
          <w:szCs w:val="28"/>
        </w:rPr>
        <w:t xml:space="preserve"> </w:t>
      </w:r>
      <w:r w:rsidRPr="008D6EF0">
        <w:rPr>
          <w:rFonts w:ascii="Montserrat Medium" w:hAnsi="Montserrat Medium"/>
          <w:sz w:val="28"/>
          <w:szCs w:val="28"/>
        </w:rPr>
        <w:t>lineamientos establecidos en la convocatoria.</w:t>
      </w:r>
    </w:p>
    <w:p w:rsidR="00FC37E6" w:rsidRPr="008D6EF0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  <w:r w:rsidRPr="008D6EF0">
        <w:rPr>
          <w:rFonts w:ascii="Montserrat Medium" w:hAnsi="Montserrat Medium"/>
          <w:sz w:val="28"/>
          <w:szCs w:val="28"/>
        </w:rPr>
        <w:t>2. Cumplir con las horas de trabajo especificadas en el programa promotores</w:t>
      </w:r>
      <w:r w:rsidR="00CF6CBA">
        <w:rPr>
          <w:rFonts w:ascii="Montserrat Medium" w:hAnsi="Montserrat Medium"/>
          <w:sz w:val="28"/>
          <w:szCs w:val="28"/>
        </w:rPr>
        <w:t xml:space="preserve"> </w:t>
      </w:r>
      <w:r w:rsidRPr="008D6EF0">
        <w:rPr>
          <w:rFonts w:ascii="Montserrat Medium" w:hAnsi="Montserrat Medium"/>
          <w:sz w:val="28"/>
          <w:szCs w:val="28"/>
        </w:rPr>
        <w:t>ambientales</w:t>
      </w:r>
      <w:r>
        <w:rPr>
          <w:rFonts w:ascii="Montserrat Medium" w:hAnsi="Montserrat Medium"/>
          <w:sz w:val="28"/>
          <w:szCs w:val="28"/>
        </w:rPr>
        <w:t xml:space="preserve"> marcados por SEDEMA</w:t>
      </w:r>
      <w:r w:rsidRPr="008D6EF0">
        <w:rPr>
          <w:rFonts w:ascii="Montserrat Medium" w:hAnsi="Montserrat Medium"/>
          <w:sz w:val="28"/>
          <w:szCs w:val="28"/>
        </w:rPr>
        <w:t>.</w:t>
      </w: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  <w:r w:rsidRPr="008D6EF0">
        <w:rPr>
          <w:rFonts w:ascii="Montserrat Medium" w:hAnsi="Montserrat Medium"/>
          <w:sz w:val="28"/>
          <w:szCs w:val="28"/>
        </w:rPr>
        <w:t>3. Cumplir con el 100% de asistencia, así como con los procedimientos de</w:t>
      </w:r>
      <w:r w:rsidR="00CF6CBA">
        <w:rPr>
          <w:rFonts w:ascii="Montserrat Medium" w:hAnsi="Montserrat Medium"/>
          <w:sz w:val="28"/>
          <w:szCs w:val="28"/>
        </w:rPr>
        <w:t xml:space="preserve"> </w:t>
      </w:r>
      <w:r w:rsidRPr="008D6EF0">
        <w:rPr>
          <w:rFonts w:ascii="Montserrat Medium" w:hAnsi="Montserrat Medium"/>
          <w:sz w:val="28"/>
          <w:szCs w:val="28"/>
        </w:rPr>
        <w:t>evaluación especificados en cada módulo.</w:t>
      </w:r>
    </w:p>
    <w:p w:rsidR="00FC37E6" w:rsidRPr="008D6EF0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</w:p>
    <w:p w:rsidR="00FC37E6" w:rsidRPr="008D6EF0" w:rsidRDefault="00FC37E6" w:rsidP="00FC37E6">
      <w:pPr>
        <w:jc w:val="both"/>
        <w:rPr>
          <w:rFonts w:ascii="Montserrat Medium" w:hAnsi="Montserrat Medium"/>
          <w:b/>
          <w:bCs/>
          <w:sz w:val="28"/>
          <w:szCs w:val="28"/>
        </w:rPr>
      </w:pPr>
      <w:r w:rsidRPr="008D6EF0">
        <w:rPr>
          <w:rFonts w:ascii="Montserrat Medium" w:hAnsi="Montserrat Medium"/>
          <w:b/>
          <w:bCs/>
          <w:sz w:val="28"/>
          <w:szCs w:val="28"/>
        </w:rPr>
        <w:t>Consideraciones generales</w:t>
      </w:r>
    </w:p>
    <w:p w:rsidR="00FC37E6" w:rsidRPr="008D6EF0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  <w:r w:rsidRPr="008D6EF0">
        <w:rPr>
          <w:rFonts w:ascii="Montserrat Medium" w:hAnsi="Montserrat Medium"/>
          <w:sz w:val="28"/>
          <w:szCs w:val="28"/>
        </w:rPr>
        <w:t>1. El Departamento de Educación Ambiental</w:t>
      </w:r>
      <w:r>
        <w:rPr>
          <w:rFonts w:ascii="Montserrat Medium" w:hAnsi="Montserrat Medium"/>
          <w:sz w:val="28"/>
          <w:szCs w:val="28"/>
        </w:rPr>
        <w:t xml:space="preserve"> de SEDEMA</w:t>
      </w:r>
      <w:r w:rsidR="00F50CC0">
        <w:rPr>
          <w:rFonts w:ascii="Montserrat Medium" w:hAnsi="Montserrat Medium"/>
          <w:sz w:val="28"/>
          <w:szCs w:val="28"/>
        </w:rPr>
        <w:t>, determinará</w:t>
      </w:r>
      <w:r w:rsidRPr="008D6EF0">
        <w:rPr>
          <w:rFonts w:ascii="Montserrat Medium" w:hAnsi="Montserrat Medium"/>
          <w:sz w:val="28"/>
          <w:szCs w:val="28"/>
        </w:rPr>
        <w:t xml:space="preserve"> si los participantes</w:t>
      </w:r>
    </w:p>
    <w:p w:rsidR="00FC37E6" w:rsidRPr="008D6EF0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  <w:proofErr w:type="gramStart"/>
      <w:r w:rsidRPr="008D6EF0">
        <w:rPr>
          <w:rFonts w:ascii="Montserrat Medium" w:hAnsi="Montserrat Medium"/>
          <w:sz w:val="28"/>
          <w:szCs w:val="28"/>
        </w:rPr>
        <w:t>cumplen</w:t>
      </w:r>
      <w:proofErr w:type="gramEnd"/>
      <w:r w:rsidRPr="008D6EF0">
        <w:rPr>
          <w:rFonts w:ascii="Montserrat Medium" w:hAnsi="Montserrat Medium"/>
          <w:sz w:val="28"/>
          <w:szCs w:val="28"/>
        </w:rPr>
        <w:t xml:space="preserve"> con los lineamientos establecidos en la en la convocatoria para</w:t>
      </w:r>
      <w:r w:rsidR="00CF6CBA">
        <w:rPr>
          <w:rFonts w:ascii="Montserrat Medium" w:hAnsi="Montserrat Medium"/>
          <w:sz w:val="28"/>
          <w:szCs w:val="28"/>
        </w:rPr>
        <w:t xml:space="preserve"> </w:t>
      </w:r>
      <w:r w:rsidRPr="008D6EF0">
        <w:rPr>
          <w:rFonts w:ascii="Montserrat Medium" w:hAnsi="Montserrat Medium"/>
          <w:sz w:val="28"/>
          <w:szCs w:val="28"/>
        </w:rPr>
        <w:t>la debida operación del Programa Promotores Ambientales.</w:t>
      </w:r>
    </w:p>
    <w:p w:rsidR="00FC37E6" w:rsidRPr="008D6EF0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  <w:r w:rsidRPr="008D6EF0">
        <w:rPr>
          <w:rFonts w:ascii="Montserrat Medium" w:hAnsi="Montserrat Medium"/>
          <w:sz w:val="28"/>
          <w:szCs w:val="28"/>
        </w:rPr>
        <w:t>2. El no cumplimiento de las responsabilidades aquí especificadas, que</w:t>
      </w:r>
      <w:r w:rsidR="00CF6CBA">
        <w:rPr>
          <w:rFonts w:ascii="Montserrat Medium" w:hAnsi="Montserrat Medium"/>
          <w:sz w:val="28"/>
          <w:szCs w:val="28"/>
        </w:rPr>
        <w:t xml:space="preserve"> </w:t>
      </w:r>
      <w:r w:rsidRPr="008D6EF0">
        <w:rPr>
          <w:rFonts w:ascii="Montserrat Medium" w:hAnsi="Montserrat Medium"/>
          <w:sz w:val="28"/>
          <w:szCs w:val="28"/>
        </w:rPr>
        <w:t>lesionen en forma probada los intereses de los participantes del programa,</w:t>
      </w:r>
      <w:r w:rsidR="00CF6CBA">
        <w:rPr>
          <w:rFonts w:ascii="Montserrat Medium" w:hAnsi="Montserrat Medium"/>
          <w:sz w:val="28"/>
          <w:szCs w:val="28"/>
        </w:rPr>
        <w:t xml:space="preserve"> </w:t>
      </w:r>
      <w:r w:rsidRPr="008D6EF0">
        <w:rPr>
          <w:rFonts w:ascii="Montserrat Medium" w:hAnsi="Montserrat Medium"/>
          <w:sz w:val="28"/>
          <w:szCs w:val="28"/>
        </w:rPr>
        <w:t>será motivo de baja de la autorización emitida, sin responsabilidad para</w:t>
      </w:r>
      <w:r w:rsidR="00CF6CBA">
        <w:rPr>
          <w:rFonts w:ascii="Montserrat Medium" w:hAnsi="Montserrat Medium"/>
          <w:sz w:val="28"/>
          <w:szCs w:val="28"/>
        </w:rPr>
        <w:t xml:space="preserve"> </w:t>
      </w:r>
      <w:r w:rsidRPr="008D6EF0">
        <w:rPr>
          <w:rFonts w:ascii="Montserrat Medium" w:hAnsi="Montserrat Medium"/>
          <w:sz w:val="28"/>
          <w:szCs w:val="28"/>
        </w:rPr>
        <w:t>el Departamento de Educación Ambiental.</w:t>
      </w:r>
    </w:p>
    <w:p w:rsidR="00FC37E6" w:rsidRPr="008D6EF0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  <w:r w:rsidRPr="008D6EF0">
        <w:rPr>
          <w:rFonts w:ascii="Montserrat Medium" w:hAnsi="Montserrat Medium"/>
          <w:sz w:val="28"/>
          <w:szCs w:val="28"/>
        </w:rPr>
        <w:t>3. Los conocimientos adquiridos a través del presente programas NO podrán</w:t>
      </w:r>
    </w:p>
    <w:p w:rsidR="00FC37E6" w:rsidRPr="008D6EF0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  <w:proofErr w:type="gramStart"/>
      <w:r w:rsidRPr="008D6EF0">
        <w:rPr>
          <w:rFonts w:ascii="Montserrat Medium" w:hAnsi="Montserrat Medium"/>
          <w:sz w:val="28"/>
          <w:szCs w:val="28"/>
        </w:rPr>
        <w:t>ser</w:t>
      </w:r>
      <w:proofErr w:type="gramEnd"/>
      <w:r w:rsidRPr="008D6EF0">
        <w:rPr>
          <w:rFonts w:ascii="Montserrat Medium" w:hAnsi="Montserrat Medium"/>
          <w:sz w:val="28"/>
          <w:szCs w:val="28"/>
        </w:rPr>
        <w:t xml:space="preserve"> replicados con fines de lucro ni de proselitismo partidista, político electoral o religioso.</w:t>
      </w: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  <w:r w:rsidRPr="008D6EF0">
        <w:rPr>
          <w:rFonts w:ascii="Montserrat Medium" w:hAnsi="Montserrat Medium"/>
          <w:sz w:val="28"/>
          <w:szCs w:val="28"/>
        </w:rPr>
        <w:t>Nombre</w:t>
      </w:r>
      <w:r>
        <w:rPr>
          <w:rFonts w:ascii="Montserrat Medium" w:hAnsi="Montserrat Medium"/>
          <w:sz w:val="28"/>
          <w:szCs w:val="28"/>
        </w:rPr>
        <w:t xml:space="preserve"> Completo </w:t>
      </w:r>
      <w:r w:rsidRPr="008D6EF0">
        <w:rPr>
          <w:rFonts w:ascii="Montserrat Medium" w:hAnsi="Montserrat Medium"/>
          <w:sz w:val="28"/>
          <w:szCs w:val="28"/>
        </w:rPr>
        <w:t>del solicitante</w:t>
      </w:r>
      <w:r>
        <w:rPr>
          <w:rFonts w:ascii="Montserrat Medium" w:hAnsi="Montserrat Medium"/>
          <w:sz w:val="28"/>
          <w:szCs w:val="28"/>
        </w:rPr>
        <w:t>: ___________________________________________</w:t>
      </w:r>
    </w:p>
    <w:p w:rsidR="00FC37E6" w:rsidRDefault="00FC37E6" w:rsidP="00FC37E6">
      <w:pPr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 xml:space="preserve">Dirección (Calle, Número, Colonia, Cuidad, C.P.)  _______________________________________________________________________  </w:t>
      </w: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Semestre y Grupo: ______________________</w:t>
      </w:r>
    </w:p>
    <w:p w:rsidR="00FC37E6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Correo: _______________________________</w:t>
      </w:r>
    </w:p>
    <w:p w:rsidR="00FC37E6" w:rsidRPr="00B51A9B" w:rsidRDefault="00FC37E6" w:rsidP="00FC37E6">
      <w:pPr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 xml:space="preserve">Celular: _______________________________  </w:t>
      </w:r>
    </w:p>
    <w:p w:rsidR="00FC37E6" w:rsidRPr="00FC37E6" w:rsidRDefault="00FC37E6" w:rsidP="00FC37E6">
      <w:pPr>
        <w:tabs>
          <w:tab w:val="left" w:pos="5670"/>
        </w:tabs>
        <w:rPr>
          <w:rFonts w:ascii="Monserrat" w:hAnsi="Monserrat" w:cs="Calibri"/>
          <w:b/>
          <w:bCs/>
          <w:sz w:val="28"/>
          <w:szCs w:val="28"/>
        </w:rPr>
      </w:pPr>
    </w:p>
    <w:sectPr w:rsidR="00FC37E6" w:rsidRPr="00FC37E6" w:rsidSect="00BF67B6">
      <w:footerReference w:type="default" r:id="rId8"/>
      <w:pgSz w:w="12240" w:h="15840"/>
      <w:pgMar w:top="1701" w:right="1043" w:bottom="567" w:left="1276" w:header="284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94E" w:rsidRDefault="0028694E" w:rsidP="006A6A5B">
      <w:r>
        <w:separator/>
      </w:r>
    </w:p>
  </w:endnote>
  <w:endnote w:type="continuationSeparator" w:id="0">
    <w:p w:rsidR="0028694E" w:rsidRDefault="0028694E" w:rsidP="006A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charset w:val="00"/>
    <w:family w:val="auto"/>
    <w:pitch w:val="variable"/>
    <w:sig w:usb0="20000007" w:usb1="00000001" w:usb2="00000000" w:usb3="00000000" w:csb0="00000193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Adobe Caslon Pro">
    <w:altName w:val="Times New Roman"/>
    <w:charset w:val="00"/>
    <w:family w:val="roman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65B" w:rsidRPr="00537DAB" w:rsidRDefault="003E765B" w:rsidP="00EE552E">
    <w:pPr>
      <w:pStyle w:val="Piedepgina"/>
      <w:tabs>
        <w:tab w:val="clear" w:pos="8504"/>
        <w:tab w:val="right" w:pos="8100"/>
        <w:tab w:val="left" w:pos="8600"/>
      </w:tabs>
      <w:ind w:right="1534"/>
      <w:rPr>
        <w:rFonts w:ascii="Adobe Caslon Pro" w:hAnsi="Adobe Caslon Pro"/>
        <w:color w:val="333333"/>
        <w:sz w:val="18"/>
        <w:szCs w:val="18"/>
      </w:rPr>
    </w:pPr>
  </w:p>
  <w:p w:rsidR="003E765B" w:rsidRPr="00BF67B6" w:rsidRDefault="003E765B" w:rsidP="00537DAB">
    <w:pPr>
      <w:pStyle w:val="Piedepgina"/>
      <w:tabs>
        <w:tab w:val="clear" w:pos="8504"/>
        <w:tab w:val="right" w:pos="8100"/>
        <w:tab w:val="left" w:pos="8600"/>
      </w:tabs>
      <w:ind w:right="474"/>
      <w:jc w:val="center"/>
      <w:rPr>
        <w:rFonts w:ascii="Adobe Caslon Pro" w:hAnsi="Adobe Caslon Pro" w:cs="Arial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94E" w:rsidRDefault="0028694E" w:rsidP="006A6A5B">
      <w:r>
        <w:separator/>
      </w:r>
    </w:p>
  </w:footnote>
  <w:footnote w:type="continuationSeparator" w:id="0">
    <w:p w:rsidR="0028694E" w:rsidRDefault="0028694E" w:rsidP="006A6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D3D4C"/>
    <w:multiLevelType w:val="hybridMultilevel"/>
    <w:tmpl w:val="09123E58"/>
    <w:lvl w:ilvl="0" w:tplc="53C297B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01627"/>
    <w:multiLevelType w:val="hybridMultilevel"/>
    <w:tmpl w:val="2C8EA7FE"/>
    <w:lvl w:ilvl="0" w:tplc="080A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3B1C66F5"/>
    <w:multiLevelType w:val="hybridMultilevel"/>
    <w:tmpl w:val="0C7A14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90B5A"/>
    <w:multiLevelType w:val="hybridMultilevel"/>
    <w:tmpl w:val="5E9AAF90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5590AA7"/>
    <w:multiLevelType w:val="hybridMultilevel"/>
    <w:tmpl w:val="6A7EC130"/>
    <w:lvl w:ilvl="0" w:tplc="96782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97021"/>
    <w:multiLevelType w:val="hybridMultilevel"/>
    <w:tmpl w:val="64C2CB7C"/>
    <w:lvl w:ilvl="0" w:tplc="53C297B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66071"/>
    <w:multiLevelType w:val="hybridMultilevel"/>
    <w:tmpl w:val="78304D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24E77"/>
    <w:multiLevelType w:val="hybridMultilevel"/>
    <w:tmpl w:val="DFA42018"/>
    <w:lvl w:ilvl="0" w:tplc="0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A5B"/>
    <w:rsid w:val="000021AF"/>
    <w:rsid w:val="00005B75"/>
    <w:rsid w:val="00006264"/>
    <w:rsid w:val="000155BF"/>
    <w:rsid w:val="00016955"/>
    <w:rsid w:val="00023DFA"/>
    <w:rsid w:val="00027C28"/>
    <w:rsid w:val="000330D2"/>
    <w:rsid w:val="00034934"/>
    <w:rsid w:val="00035ADC"/>
    <w:rsid w:val="00040829"/>
    <w:rsid w:val="0004427A"/>
    <w:rsid w:val="00044DF4"/>
    <w:rsid w:val="00045F3F"/>
    <w:rsid w:val="000500BA"/>
    <w:rsid w:val="0005307D"/>
    <w:rsid w:val="0007412F"/>
    <w:rsid w:val="00080E3F"/>
    <w:rsid w:val="000A14AD"/>
    <w:rsid w:val="000D14CB"/>
    <w:rsid w:val="000F3A5D"/>
    <w:rsid w:val="000F7085"/>
    <w:rsid w:val="001176A1"/>
    <w:rsid w:val="00124187"/>
    <w:rsid w:val="00127671"/>
    <w:rsid w:val="0013799A"/>
    <w:rsid w:val="001405E7"/>
    <w:rsid w:val="0015024F"/>
    <w:rsid w:val="00150884"/>
    <w:rsid w:val="00162D15"/>
    <w:rsid w:val="00167AE3"/>
    <w:rsid w:val="00172836"/>
    <w:rsid w:val="00173BDF"/>
    <w:rsid w:val="00185196"/>
    <w:rsid w:val="00185B5E"/>
    <w:rsid w:val="0019644E"/>
    <w:rsid w:val="001A005D"/>
    <w:rsid w:val="001C4B2A"/>
    <w:rsid w:val="001C7141"/>
    <w:rsid w:val="001D0B1A"/>
    <w:rsid w:val="001D2CB7"/>
    <w:rsid w:val="001D442F"/>
    <w:rsid w:val="001E2BF8"/>
    <w:rsid w:val="001F365E"/>
    <w:rsid w:val="001F6255"/>
    <w:rsid w:val="001F7747"/>
    <w:rsid w:val="0022788D"/>
    <w:rsid w:val="00235257"/>
    <w:rsid w:val="0025188B"/>
    <w:rsid w:val="002816C6"/>
    <w:rsid w:val="00284B78"/>
    <w:rsid w:val="0028694E"/>
    <w:rsid w:val="002A29FC"/>
    <w:rsid w:val="002A43AC"/>
    <w:rsid w:val="002C3BBF"/>
    <w:rsid w:val="002D04FA"/>
    <w:rsid w:val="002D4B17"/>
    <w:rsid w:val="002D6EA8"/>
    <w:rsid w:val="003018FD"/>
    <w:rsid w:val="0030239C"/>
    <w:rsid w:val="00307D24"/>
    <w:rsid w:val="00316B03"/>
    <w:rsid w:val="00321727"/>
    <w:rsid w:val="00327BA4"/>
    <w:rsid w:val="00331CFD"/>
    <w:rsid w:val="00340297"/>
    <w:rsid w:val="00352864"/>
    <w:rsid w:val="00356FE3"/>
    <w:rsid w:val="0036196D"/>
    <w:rsid w:val="00361A8C"/>
    <w:rsid w:val="003662F6"/>
    <w:rsid w:val="00370C9C"/>
    <w:rsid w:val="0037738E"/>
    <w:rsid w:val="00377593"/>
    <w:rsid w:val="0037797C"/>
    <w:rsid w:val="00381272"/>
    <w:rsid w:val="003947AA"/>
    <w:rsid w:val="003A26F3"/>
    <w:rsid w:val="003A53D2"/>
    <w:rsid w:val="003B03EA"/>
    <w:rsid w:val="003B3A16"/>
    <w:rsid w:val="003C1D64"/>
    <w:rsid w:val="003C42F1"/>
    <w:rsid w:val="003C6214"/>
    <w:rsid w:val="003C738F"/>
    <w:rsid w:val="003D712E"/>
    <w:rsid w:val="003E1C9E"/>
    <w:rsid w:val="003E70CF"/>
    <w:rsid w:val="003E765B"/>
    <w:rsid w:val="003F752F"/>
    <w:rsid w:val="00401887"/>
    <w:rsid w:val="004018E3"/>
    <w:rsid w:val="00405FB2"/>
    <w:rsid w:val="00406888"/>
    <w:rsid w:val="0041313D"/>
    <w:rsid w:val="00421697"/>
    <w:rsid w:val="00427BB6"/>
    <w:rsid w:val="00435122"/>
    <w:rsid w:val="0044040C"/>
    <w:rsid w:val="0044054F"/>
    <w:rsid w:val="00451C9B"/>
    <w:rsid w:val="004623F4"/>
    <w:rsid w:val="004876FE"/>
    <w:rsid w:val="00492C35"/>
    <w:rsid w:val="004938EA"/>
    <w:rsid w:val="00496EFB"/>
    <w:rsid w:val="004A1D18"/>
    <w:rsid w:val="004A3E50"/>
    <w:rsid w:val="004A5BBD"/>
    <w:rsid w:val="004A79E2"/>
    <w:rsid w:val="004B00DA"/>
    <w:rsid w:val="004B6666"/>
    <w:rsid w:val="004E14BE"/>
    <w:rsid w:val="004F01F5"/>
    <w:rsid w:val="00517452"/>
    <w:rsid w:val="0053418E"/>
    <w:rsid w:val="00537DAB"/>
    <w:rsid w:val="00567D7F"/>
    <w:rsid w:val="00585F2D"/>
    <w:rsid w:val="00586612"/>
    <w:rsid w:val="0058784B"/>
    <w:rsid w:val="005946E9"/>
    <w:rsid w:val="005967C3"/>
    <w:rsid w:val="005968A4"/>
    <w:rsid w:val="005A1093"/>
    <w:rsid w:val="005A7CA2"/>
    <w:rsid w:val="005B2ADC"/>
    <w:rsid w:val="005B3077"/>
    <w:rsid w:val="005B3BE4"/>
    <w:rsid w:val="005C1F8A"/>
    <w:rsid w:val="005D229C"/>
    <w:rsid w:val="005E2957"/>
    <w:rsid w:val="005E30A6"/>
    <w:rsid w:val="0060291B"/>
    <w:rsid w:val="00620155"/>
    <w:rsid w:val="0062777C"/>
    <w:rsid w:val="006277DB"/>
    <w:rsid w:val="00646B5A"/>
    <w:rsid w:val="00650B4F"/>
    <w:rsid w:val="0065239F"/>
    <w:rsid w:val="00652D33"/>
    <w:rsid w:val="006545E4"/>
    <w:rsid w:val="00654609"/>
    <w:rsid w:val="00657DD9"/>
    <w:rsid w:val="00663CD0"/>
    <w:rsid w:val="0068162B"/>
    <w:rsid w:val="006A6A5B"/>
    <w:rsid w:val="006B095D"/>
    <w:rsid w:val="006B6DB6"/>
    <w:rsid w:val="006C48AA"/>
    <w:rsid w:val="006D2364"/>
    <w:rsid w:val="006D5B29"/>
    <w:rsid w:val="006E4746"/>
    <w:rsid w:val="006E5878"/>
    <w:rsid w:val="006E65E2"/>
    <w:rsid w:val="006E780D"/>
    <w:rsid w:val="006F24A1"/>
    <w:rsid w:val="006F5A31"/>
    <w:rsid w:val="006F5E7C"/>
    <w:rsid w:val="007050E2"/>
    <w:rsid w:val="00705803"/>
    <w:rsid w:val="00707B93"/>
    <w:rsid w:val="0071020F"/>
    <w:rsid w:val="007157ED"/>
    <w:rsid w:val="00722E09"/>
    <w:rsid w:val="00730B76"/>
    <w:rsid w:val="0074195B"/>
    <w:rsid w:val="00746900"/>
    <w:rsid w:val="0075297F"/>
    <w:rsid w:val="00754699"/>
    <w:rsid w:val="00757889"/>
    <w:rsid w:val="00763F0A"/>
    <w:rsid w:val="00777C94"/>
    <w:rsid w:val="007965C6"/>
    <w:rsid w:val="00796FA6"/>
    <w:rsid w:val="007C3E4F"/>
    <w:rsid w:val="007C72F8"/>
    <w:rsid w:val="007D2A77"/>
    <w:rsid w:val="007D4270"/>
    <w:rsid w:val="007E037A"/>
    <w:rsid w:val="007E7BDE"/>
    <w:rsid w:val="007F43C9"/>
    <w:rsid w:val="0081050D"/>
    <w:rsid w:val="008107D0"/>
    <w:rsid w:val="00810E24"/>
    <w:rsid w:val="00827C6F"/>
    <w:rsid w:val="008350D3"/>
    <w:rsid w:val="00841B49"/>
    <w:rsid w:val="00844DF6"/>
    <w:rsid w:val="00844E05"/>
    <w:rsid w:val="00845C64"/>
    <w:rsid w:val="00864784"/>
    <w:rsid w:val="00870BCF"/>
    <w:rsid w:val="00875550"/>
    <w:rsid w:val="00877CF5"/>
    <w:rsid w:val="00880CBE"/>
    <w:rsid w:val="008827A9"/>
    <w:rsid w:val="00885439"/>
    <w:rsid w:val="00896501"/>
    <w:rsid w:val="00896606"/>
    <w:rsid w:val="008A7E6D"/>
    <w:rsid w:val="008B11F3"/>
    <w:rsid w:val="008B1EE2"/>
    <w:rsid w:val="008B7ECC"/>
    <w:rsid w:val="008D5421"/>
    <w:rsid w:val="008F0AC5"/>
    <w:rsid w:val="008F57A3"/>
    <w:rsid w:val="008F670A"/>
    <w:rsid w:val="00917C2C"/>
    <w:rsid w:val="009236F9"/>
    <w:rsid w:val="009273DD"/>
    <w:rsid w:val="0093020B"/>
    <w:rsid w:val="00931FD2"/>
    <w:rsid w:val="00942934"/>
    <w:rsid w:val="009471A9"/>
    <w:rsid w:val="009537A6"/>
    <w:rsid w:val="00954FDD"/>
    <w:rsid w:val="00964AB3"/>
    <w:rsid w:val="0099319F"/>
    <w:rsid w:val="00993817"/>
    <w:rsid w:val="00995A60"/>
    <w:rsid w:val="009A2D02"/>
    <w:rsid w:val="009B2848"/>
    <w:rsid w:val="009B49E2"/>
    <w:rsid w:val="009B4AB6"/>
    <w:rsid w:val="009B58C2"/>
    <w:rsid w:val="009B797A"/>
    <w:rsid w:val="009C6916"/>
    <w:rsid w:val="009D0140"/>
    <w:rsid w:val="009D04BA"/>
    <w:rsid w:val="009E1A13"/>
    <w:rsid w:val="009E59B8"/>
    <w:rsid w:val="009F7757"/>
    <w:rsid w:val="00A02BA3"/>
    <w:rsid w:val="00A042B3"/>
    <w:rsid w:val="00A146AB"/>
    <w:rsid w:val="00A14F5E"/>
    <w:rsid w:val="00A16CDC"/>
    <w:rsid w:val="00A21289"/>
    <w:rsid w:val="00A22284"/>
    <w:rsid w:val="00A2242C"/>
    <w:rsid w:val="00A61270"/>
    <w:rsid w:val="00A655B7"/>
    <w:rsid w:val="00A77510"/>
    <w:rsid w:val="00A8004F"/>
    <w:rsid w:val="00A8271E"/>
    <w:rsid w:val="00A934FE"/>
    <w:rsid w:val="00AB614D"/>
    <w:rsid w:val="00AC1A7E"/>
    <w:rsid w:val="00AC6A44"/>
    <w:rsid w:val="00AE0570"/>
    <w:rsid w:val="00AF3180"/>
    <w:rsid w:val="00AF351E"/>
    <w:rsid w:val="00B02BFF"/>
    <w:rsid w:val="00B06FCC"/>
    <w:rsid w:val="00B22ABB"/>
    <w:rsid w:val="00B35918"/>
    <w:rsid w:val="00B43030"/>
    <w:rsid w:val="00B43BB0"/>
    <w:rsid w:val="00B66A30"/>
    <w:rsid w:val="00B7089C"/>
    <w:rsid w:val="00B95A9F"/>
    <w:rsid w:val="00BA0637"/>
    <w:rsid w:val="00BA19C8"/>
    <w:rsid w:val="00BA3A4B"/>
    <w:rsid w:val="00BA724E"/>
    <w:rsid w:val="00BB1752"/>
    <w:rsid w:val="00BB315D"/>
    <w:rsid w:val="00BB4D43"/>
    <w:rsid w:val="00BD3ACB"/>
    <w:rsid w:val="00BE0EF1"/>
    <w:rsid w:val="00BF0635"/>
    <w:rsid w:val="00BF67B6"/>
    <w:rsid w:val="00BF67D1"/>
    <w:rsid w:val="00C165B7"/>
    <w:rsid w:val="00C22CE3"/>
    <w:rsid w:val="00C31034"/>
    <w:rsid w:val="00C32E3C"/>
    <w:rsid w:val="00C3578E"/>
    <w:rsid w:val="00C62655"/>
    <w:rsid w:val="00C670E6"/>
    <w:rsid w:val="00C72440"/>
    <w:rsid w:val="00C77472"/>
    <w:rsid w:val="00C85E59"/>
    <w:rsid w:val="00C866EA"/>
    <w:rsid w:val="00C93F38"/>
    <w:rsid w:val="00C96011"/>
    <w:rsid w:val="00CB2C08"/>
    <w:rsid w:val="00CC02C5"/>
    <w:rsid w:val="00CC6444"/>
    <w:rsid w:val="00CD2A3A"/>
    <w:rsid w:val="00CD4ACC"/>
    <w:rsid w:val="00CE7E58"/>
    <w:rsid w:val="00CF41BA"/>
    <w:rsid w:val="00CF6CBA"/>
    <w:rsid w:val="00D0465B"/>
    <w:rsid w:val="00D34AAE"/>
    <w:rsid w:val="00D46866"/>
    <w:rsid w:val="00D6123A"/>
    <w:rsid w:val="00D76BF1"/>
    <w:rsid w:val="00D76F18"/>
    <w:rsid w:val="00D8008C"/>
    <w:rsid w:val="00D841F9"/>
    <w:rsid w:val="00D94D58"/>
    <w:rsid w:val="00DB3359"/>
    <w:rsid w:val="00DB5F76"/>
    <w:rsid w:val="00DB75DE"/>
    <w:rsid w:val="00DD1AFA"/>
    <w:rsid w:val="00DE4DB7"/>
    <w:rsid w:val="00DF0027"/>
    <w:rsid w:val="00DF1CAA"/>
    <w:rsid w:val="00DF2CF0"/>
    <w:rsid w:val="00E00E9A"/>
    <w:rsid w:val="00E23757"/>
    <w:rsid w:val="00E2418A"/>
    <w:rsid w:val="00E2476F"/>
    <w:rsid w:val="00E32319"/>
    <w:rsid w:val="00E3437E"/>
    <w:rsid w:val="00E36F26"/>
    <w:rsid w:val="00E42B02"/>
    <w:rsid w:val="00E61CC3"/>
    <w:rsid w:val="00E621E6"/>
    <w:rsid w:val="00E67480"/>
    <w:rsid w:val="00E72F91"/>
    <w:rsid w:val="00E83496"/>
    <w:rsid w:val="00E836A3"/>
    <w:rsid w:val="00E9653B"/>
    <w:rsid w:val="00E97421"/>
    <w:rsid w:val="00EA2EE7"/>
    <w:rsid w:val="00EB0002"/>
    <w:rsid w:val="00ED5E61"/>
    <w:rsid w:val="00EE552E"/>
    <w:rsid w:val="00EF624F"/>
    <w:rsid w:val="00F07BDB"/>
    <w:rsid w:val="00F11FB1"/>
    <w:rsid w:val="00F2315E"/>
    <w:rsid w:val="00F240EF"/>
    <w:rsid w:val="00F359B5"/>
    <w:rsid w:val="00F44776"/>
    <w:rsid w:val="00F50CC0"/>
    <w:rsid w:val="00F74685"/>
    <w:rsid w:val="00F76F0D"/>
    <w:rsid w:val="00F917C2"/>
    <w:rsid w:val="00F9415A"/>
    <w:rsid w:val="00F96F24"/>
    <w:rsid w:val="00FB4C10"/>
    <w:rsid w:val="00FB5894"/>
    <w:rsid w:val="00FC37E6"/>
    <w:rsid w:val="00FE5E9B"/>
    <w:rsid w:val="00FF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047CCD9-533E-42D6-BEB3-49FE89D7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A5B"/>
    <w:rPr>
      <w:rFonts w:cs="Times New Roman"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A042B3"/>
    <w:pPr>
      <w:keepNext/>
      <w:ind w:hanging="567"/>
      <w:jc w:val="both"/>
      <w:outlineLvl w:val="3"/>
    </w:pPr>
    <w:rPr>
      <w:rFonts w:ascii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uiPriority w:val="99"/>
    <w:locked/>
    <w:rsid w:val="00A042B3"/>
    <w:rPr>
      <w:rFonts w:ascii="Arial" w:hAnsi="Arial" w:cs="Times New Roman"/>
      <w:b/>
      <w:bCs/>
      <w:sz w:val="20"/>
      <w:szCs w:val="20"/>
      <w:lang w:eastAsia="es-ES"/>
    </w:rPr>
  </w:style>
  <w:style w:type="character" w:customStyle="1" w:styleId="apple-converted-space">
    <w:name w:val="apple-converted-space"/>
    <w:uiPriority w:val="99"/>
    <w:rsid w:val="00AC6A44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6A6A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6A6A5B"/>
    <w:rPr>
      <w:rFonts w:eastAsia="Times New Roman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A6A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A6A5B"/>
    <w:rPr>
      <w:rFonts w:eastAsia="Times New Roman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AC6A4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99"/>
    <w:qFormat/>
    <w:rsid w:val="00AC6A44"/>
    <w:rPr>
      <w:rFonts w:cs="Times New Roman"/>
      <w:b/>
      <w:bCs/>
    </w:rPr>
  </w:style>
  <w:style w:type="paragraph" w:customStyle="1" w:styleId="SECRETARIADELAFUNCIONPUBLICA">
    <w:name w:val="SECRETARIA DE LA FUNCION PUBLICA"/>
    <w:basedOn w:val="Normal"/>
    <w:rsid w:val="008F670A"/>
    <w:rPr>
      <w:rFonts w:ascii="Arial" w:eastAsia="Batang" w:hAnsi="Arial"/>
      <w:kern w:val="18"/>
      <w:sz w:val="18"/>
      <w:szCs w:val="20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141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C7141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C9601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05E7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938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9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F985-27E5-4C5F-AC45-1B830B5D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No</vt:lpstr>
    </vt:vector>
  </TitlesOfParts>
  <Company>Secretaria de Educacion Publica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creator>MARIA VERONICA ESPINOZA GONZALEZ</dc:creator>
  <cp:lastModifiedBy>Carlos Enrique Armas Montoro</cp:lastModifiedBy>
  <cp:revision>2</cp:revision>
  <cp:lastPrinted>2016-08-19T19:19:00Z</cp:lastPrinted>
  <dcterms:created xsi:type="dcterms:W3CDTF">2020-09-23T19:19:00Z</dcterms:created>
  <dcterms:modified xsi:type="dcterms:W3CDTF">2020-09-23T19:19:00Z</dcterms:modified>
</cp:coreProperties>
</file>